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6D" w:rsidRPr="0090626D" w:rsidRDefault="0090626D" w:rsidP="0090626D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90626D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ΕΤΑΙΡΙΑ ΨΥΧΙΚΗΣ ΥΓΕΙΑΣ ΠΑΙΔΙΟΥ ΚΑΙ ΕΦΗΒΟΥ</w:t>
      </w:r>
    </w:p>
    <w:p w:rsidR="0090626D" w:rsidRPr="0090626D" w:rsidRDefault="0090626D" w:rsidP="0090626D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90626D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ΑΙΤΩΛΟΑΚΑΡΝΑΝΙΑΣ-ΕΨΥΠΕΑ</w:t>
      </w:r>
    </w:p>
    <w:p w:rsidR="0090626D" w:rsidRPr="0090626D" w:rsidRDefault="0090626D" w:rsidP="0090626D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90626D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ΚΕΝΤΡΟ ΗΜΕΡΑΣ για Παιδιά με Αναπτυξιακές Διαταραχές</w:t>
      </w:r>
    </w:p>
    <w:p w:rsidR="0090626D" w:rsidRPr="0090626D" w:rsidRDefault="0090626D" w:rsidP="009062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90626D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Χρηματοδοτείται και εποπτεύεται από το Υπουργείο Υγείας </w:t>
      </w:r>
    </w:p>
    <w:p w:rsidR="0090626D" w:rsidRPr="0090626D" w:rsidRDefault="0090626D" w:rsidP="009062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90626D">
        <w:rPr>
          <w:rFonts w:ascii="Arial Narrow" w:eastAsia="Times New Roman" w:hAnsi="Arial Narrow" w:cs="Times New Roman"/>
          <w:sz w:val="24"/>
          <w:szCs w:val="24"/>
          <w:lang w:eastAsia="en-GB"/>
        </w:rPr>
        <w:t>Κ. Τζαβέλα 12 και Ε</w:t>
      </w:r>
      <w:r w:rsidR="00142A85">
        <w:rPr>
          <w:rFonts w:ascii="Arial Narrow" w:eastAsia="Times New Roman" w:hAnsi="Arial Narrow" w:cs="Times New Roman"/>
          <w:sz w:val="24"/>
          <w:szCs w:val="24"/>
          <w:lang w:eastAsia="en-GB"/>
        </w:rPr>
        <w:t>π</w:t>
      </w:r>
      <w:r w:rsidRPr="0090626D">
        <w:rPr>
          <w:rFonts w:ascii="Arial Narrow" w:eastAsia="Times New Roman" w:hAnsi="Arial Narrow" w:cs="Times New Roman"/>
          <w:sz w:val="24"/>
          <w:szCs w:val="24"/>
          <w:lang w:eastAsia="en-GB"/>
        </w:rPr>
        <w:t>. Δεληγιώργη</w:t>
      </w:r>
      <w:r w:rsidR="007B34AF"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Pr="0090626D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302 00</w:t>
      </w:r>
      <w:r w:rsidR="007B34AF"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Pr="0090626D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Μεσολόγγι</w:t>
      </w:r>
    </w:p>
    <w:p w:rsidR="0090626D" w:rsidRPr="00A66965" w:rsidRDefault="0090626D" w:rsidP="009062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en-GB"/>
        </w:rPr>
      </w:pPr>
      <w:r w:rsidRPr="0090626D">
        <w:rPr>
          <w:rFonts w:ascii="Arial Narrow" w:eastAsia="Times New Roman" w:hAnsi="Arial Narrow" w:cs="Times New Roman"/>
          <w:sz w:val="24"/>
          <w:szCs w:val="24"/>
          <w:lang w:eastAsia="en-GB"/>
        </w:rPr>
        <w:t>Τηλ</w:t>
      </w:r>
      <w:r w:rsidRPr="0090626D">
        <w:rPr>
          <w:rFonts w:ascii="Arial Narrow" w:eastAsia="Times New Roman" w:hAnsi="Arial Narrow" w:cs="Times New Roman"/>
          <w:sz w:val="24"/>
          <w:szCs w:val="24"/>
          <w:lang w:val="fr-FR" w:eastAsia="en-GB"/>
        </w:rPr>
        <w:t>. 26310 55661,</w:t>
      </w:r>
      <w:r w:rsidR="00142A85" w:rsidRPr="00142A85">
        <w:rPr>
          <w:rFonts w:ascii="Arial Narrow" w:eastAsia="Times New Roman" w:hAnsi="Arial Narrow" w:cs="Times New Roman"/>
          <w:sz w:val="24"/>
          <w:szCs w:val="24"/>
          <w:lang w:val="en-US" w:eastAsia="en-GB"/>
        </w:rPr>
        <w:t xml:space="preserve"> </w:t>
      </w:r>
      <w:r w:rsidR="00142A85">
        <w:rPr>
          <w:rFonts w:ascii="Arial Narrow" w:eastAsia="Times New Roman" w:hAnsi="Arial Narrow" w:cs="Times New Roman"/>
          <w:sz w:val="24"/>
          <w:szCs w:val="24"/>
          <w:lang w:val="en-US" w:eastAsia="en-GB"/>
        </w:rPr>
        <w:t>e</w:t>
      </w:r>
      <w:r w:rsidRPr="0090626D">
        <w:rPr>
          <w:rFonts w:ascii="Arial Narrow" w:eastAsia="Times New Roman" w:hAnsi="Arial Narrow" w:cs="Times New Roman"/>
          <w:sz w:val="24"/>
          <w:szCs w:val="24"/>
          <w:lang w:val="fr-FR" w:eastAsia="en-GB"/>
        </w:rPr>
        <w:t xml:space="preserve">-mail: </w:t>
      </w:r>
      <w:hyperlink r:id="rId6" w:history="1">
        <w:r w:rsidRPr="0090626D">
          <w:rPr>
            <w:rStyle w:val="-"/>
            <w:rFonts w:ascii="Arial Narrow" w:eastAsia="Times New Roman" w:hAnsi="Arial Narrow" w:cs="Times New Roman"/>
            <w:sz w:val="24"/>
            <w:szCs w:val="24"/>
            <w:lang w:val="fr-FR" w:eastAsia="en-GB"/>
          </w:rPr>
          <w:t>epsypea1@otenet.gr</w:t>
        </w:r>
      </w:hyperlink>
    </w:p>
    <w:p w:rsidR="00F92016" w:rsidRPr="00A66965" w:rsidRDefault="00F92016" w:rsidP="00F9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F92016" w:rsidRPr="008E2516" w:rsidRDefault="00A66965" w:rsidP="00BA69EC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8"/>
          <w:lang w:eastAsia="en-GB"/>
        </w:rPr>
      </w:pPr>
      <w:r>
        <w:rPr>
          <w:rFonts w:ascii="Arial Narrow" w:eastAsia="Times New Roman" w:hAnsi="Arial Narrow" w:cs="Times New Roman"/>
          <w:sz w:val="24"/>
          <w:szCs w:val="28"/>
          <w:lang w:eastAsia="en-GB"/>
        </w:rPr>
        <w:t xml:space="preserve">Μεσολόγγι </w:t>
      </w:r>
      <w:r w:rsidR="00A84782">
        <w:rPr>
          <w:rFonts w:ascii="Arial Narrow" w:eastAsia="Times New Roman" w:hAnsi="Arial Narrow" w:cs="Times New Roman"/>
          <w:sz w:val="24"/>
          <w:szCs w:val="28"/>
          <w:lang w:eastAsia="en-GB"/>
        </w:rPr>
        <w:t>24</w:t>
      </w:r>
      <w:r w:rsidR="008E2516">
        <w:rPr>
          <w:rFonts w:ascii="Arial Narrow" w:eastAsia="Times New Roman" w:hAnsi="Arial Narrow" w:cs="Times New Roman"/>
          <w:sz w:val="24"/>
          <w:szCs w:val="28"/>
          <w:lang w:eastAsia="en-GB"/>
        </w:rPr>
        <w:t xml:space="preserve"> Σεπτεμβρίου 2022</w:t>
      </w:r>
    </w:p>
    <w:p w:rsidR="00BA69EC" w:rsidRPr="00C51D00" w:rsidRDefault="00BA69EC" w:rsidP="00F9201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8"/>
          <w:lang w:eastAsia="en-GB"/>
        </w:rPr>
      </w:pPr>
    </w:p>
    <w:p w:rsidR="00105E8E" w:rsidRDefault="00142A85" w:rsidP="00F9201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</w:pPr>
      <w:r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  <w:t>ΠΡΟΚΗΡΥ</w:t>
      </w:r>
      <w:r w:rsidR="00105E8E"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  <w:t xml:space="preserve">ΞΗ </w:t>
      </w:r>
    </w:p>
    <w:p w:rsidR="00105E8E" w:rsidRDefault="00105E8E" w:rsidP="00F9201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</w:pPr>
      <w:r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  <w:t xml:space="preserve">ΜΙΑΣ (1) </w:t>
      </w:r>
      <w:r w:rsidR="00F92016" w:rsidRPr="00BA69EC"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  <w:t>ΘΕΣΗΣ ΕΡΓΑΣΙΑΣ ΕΡΓΟΘΕΡΑΠΕΥΤΗ</w:t>
      </w:r>
      <w:r w:rsidR="00C51D00" w:rsidRPr="00BA69EC"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  <w:t xml:space="preserve"> </w:t>
      </w:r>
    </w:p>
    <w:p w:rsidR="00F92016" w:rsidRPr="00BA69EC" w:rsidRDefault="00C51D00" w:rsidP="00F9201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</w:pPr>
      <w:r w:rsidRPr="00BA69EC"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  <w:t>ΠΛΗΡΟΥΣ</w:t>
      </w:r>
      <w:r w:rsidR="00F92016" w:rsidRPr="00BA69EC"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  <w:t xml:space="preserve"> ΑΠΑΣΧΟΛΗΣΗΣ ΟΡΙΣΜΕΝΟΥ ΧΡΟΝΟΥ</w:t>
      </w:r>
    </w:p>
    <w:p w:rsidR="00F92016" w:rsidRPr="00F92016" w:rsidRDefault="00F92016" w:rsidP="00F92016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en-GB"/>
        </w:rPr>
      </w:pPr>
    </w:p>
    <w:p w:rsidR="00105E8E" w:rsidRDefault="00F92016" w:rsidP="00C859F8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Η Εταιρία Ψυχικής Υγείας Παιδιού και Εφήβου Αιτωλοακαρνανίας (ΕΨΥΠΕΑ)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προκειμένου να καλύψει ανάγκες σε θεραπευτικό προσωπικό </w:t>
      </w:r>
      <w:r w:rsidR="00C51D00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του Κέντρου Ημέρας για Π</w:t>
      </w:r>
      <w:r w:rsidR="0090626D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αιδιά με Αναπτυξιακές Διαταραχές</w:t>
      </w:r>
      <w:r w:rsidR="00A84782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που εδρεύει στο Μεσολόγγι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="0090626D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καλεί τους ενδιαφερόμενους να εκδηλώσουν ενδιαφέρον για την κάλυψη </w:t>
      </w:r>
      <w:r w:rsidR="00C51D00" w:rsidRPr="00BA69EC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μίας (1) θέσης Εργοθεραπευτή</w:t>
      </w:r>
      <w:r w:rsidR="00C51D00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BA69EC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με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="0090626D" w:rsidRPr="00BA69EC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σύμβαση εργασίας πλήρου</w:t>
      </w:r>
      <w:r w:rsidRPr="00BA69EC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ς απασχόλησης ορισμένου χρόνου</w:t>
      </w:r>
      <w:r w:rsidR="00C859F8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 xml:space="preserve"> </w:t>
      </w:r>
      <w:r w:rsidR="00142A85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με προοπτική ανανέωσης.</w:t>
      </w:r>
    </w:p>
    <w:p w:rsidR="00F92016" w:rsidRPr="00BA69EC" w:rsidRDefault="00F92016" w:rsidP="00C859F8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105E8E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GB"/>
        </w:rPr>
        <w:t>Προσόντα:</w:t>
      </w:r>
      <w:r w:rsidR="00142A85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Πτυχίο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="00142A85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Εργοθεραπείας 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από Ελληνικό ή ξένο Πανεπισ</w:t>
      </w:r>
      <w:r w:rsidR="008E2516">
        <w:rPr>
          <w:rFonts w:ascii="Arial Narrow" w:eastAsia="Times New Roman" w:hAnsi="Arial Narrow" w:cs="Times New Roman"/>
          <w:sz w:val="24"/>
          <w:szCs w:val="24"/>
          <w:lang w:eastAsia="en-GB"/>
        </w:rPr>
        <w:t>τήμιο (αναγνωρισμένο από ΔΟΑΤΑΠ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) ή </w:t>
      </w:r>
      <w:r w:rsidR="00142A85">
        <w:rPr>
          <w:rFonts w:ascii="Arial Narrow" w:eastAsia="Times New Roman" w:hAnsi="Arial Narrow" w:cs="Times New Roman"/>
          <w:sz w:val="24"/>
          <w:szCs w:val="24"/>
          <w:lang w:eastAsia="en-GB"/>
        </w:rPr>
        <w:t>Α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ΤΕΙ. </w:t>
      </w:r>
      <w:r w:rsidR="00BA69EC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Μετεκπαιδεύσεις</w:t>
      </w:r>
      <w:r w:rsidR="00D30D5E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, επιμορφώσεις, παρακολουθήσεις σεμιναρίων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που </w:t>
      </w:r>
      <w:r w:rsidR="00105E8E">
        <w:rPr>
          <w:rFonts w:ascii="Arial Narrow" w:eastAsia="Times New Roman" w:hAnsi="Arial Narrow" w:cs="Times New Roman"/>
          <w:sz w:val="24"/>
          <w:szCs w:val="24"/>
          <w:lang w:eastAsia="en-GB"/>
        </w:rPr>
        <w:t>σχετίζονται με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την παιδιατρική εργοθεραπεία</w:t>
      </w:r>
      <w:r w:rsidR="00D30D5E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. </w:t>
      </w:r>
      <w:r w:rsidR="00C859F8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Προηγούμενη 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εργασιακή </w:t>
      </w:r>
      <w:r w:rsidR="00105E8E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εμπειρία 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>ειδικότερα στη θεραπευτική παρέμβαση σε παιδιά με Αναπτυξιακές Διαταραχές.</w:t>
      </w:r>
      <w:r w:rsidR="00105E8E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Καλή γνώση της </w:t>
      </w:r>
      <w:r w:rsidR="00C859F8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αγγλικής γλώσσας.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Καλή γνώση στον χειρισμό Η/Υ.</w:t>
      </w:r>
    </w:p>
    <w:p w:rsidR="00C51D00" w:rsidRPr="00BA69EC" w:rsidRDefault="00F92016" w:rsidP="008E251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105E8E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n-GB"/>
        </w:rPr>
        <w:t>Απαιτούνται</w:t>
      </w:r>
      <w:r w:rsidR="00BA69EC" w:rsidRPr="00105E8E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GB"/>
        </w:rPr>
        <w:t>:</w:t>
      </w:r>
      <w:r w:rsidR="00BA69EC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="00105E8E">
        <w:rPr>
          <w:rFonts w:ascii="Arial Narrow" w:eastAsia="Times New Roman" w:hAnsi="Arial Narrow" w:cs="Times New Roman"/>
          <w:sz w:val="24"/>
          <w:szCs w:val="24"/>
          <w:lang w:eastAsia="en-GB"/>
        </w:rPr>
        <w:t>Τίτλος</w:t>
      </w:r>
      <w:r w:rsidR="00105E8E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σπου</w:t>
      </w:r>
      <w:r w:rsidR="00105E8E">
        <w:rPr>
          <w:rFonts w:ascii="Arial Narrow" w:eastAsia="Times New Roman" w:hAnsi="Arial Narrow" w:cs="Times New Roman"/>
          <w:sz w:val="24"/>
          <w:szCs w:val="24"/>
          <w:lang w:eastAsia="en-GB"/>
        </w:rPr>
        <w:t>δών</w:t>
      </w:r>
      <w:r w:rsidR="008E2516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, </w:t>
      </w:r>
      <w:r w:rsidR="00105E8E">
        <w:rPr>
          <w:rFonts w:ascii="Arial Narrow" w:eastAsia="Times New Roman" w:hAnsi="Arial Narrow" w:cs="Times New Roman"/>
          <w:sz w:val="24"/>
          <w:szCs w:val="24"/>
          <w:lang w:eastAsia="en-GB"/>
        </w:rPr>
        <w:t>ά</w:t>
      </w:r>
      <w:r w:rsidR="00105E8E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δεια ασκήσεως επαγγέλματος</w:t>
      </w:r>
      <w:r w:rsidR="008E2516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εργοθεραπευτή, β</w:t>
      </w:r>
      <w:r w:rsidR="00105E8E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ιογραφικό σημείωμα, </w:t>
      </w:r>
      <w:r w:rsidR="00142A85">
        <w:rPr>
          <w:rFonts w:ascii="Arial Narrow" w:eastAsia="Times New Roman" w:hAnsi="Arial Narrow" w:cs="Times New Roman"/>
          <w:sz w:val="24"/>
          <w:szCs w:val="24"/>
          <w:lang w:eastAsia="en-GB"/>
        </w:rPr>
        <w:t>τουλάχιστον δύο (2) συστατικές επιστολές.</w:t>
      </w:r>
      <w:r w:rsidR="00C51D00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</w:p>
    <w:p w:rsidR="00F92016" w:rsidRPr="008E2516" w:rsidRDefault="00EB6D61" w:rsidP="00D30D5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GB"/>
        </w:rPr>
      </w:pPr>
      <w:r w:rsidRPr="00BA69EC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GB"/>
        </w:rPr>
        <w:t xml:space="preserve">Η </w:t>
      </w:r>
      <w:r w:rsidR="00C51D00" w:rsidRPr="00BA69EC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GB"/>
        </w:rPr>
        <w:t>υ</w:t>
      </w:r>
      <w:r w:rsidR="00A66965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GB"/>
        </w:rPr>
        <w:t xml:space="preserve">ποβολή αιτήσεων λήγει την </w:t>
      </w:r>
      <w:r w:rsidR="008E2516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GB"/>
        </w:rPr>
        <w:t>Παρασκευή</w:t>
      </w:r>
      <w:r w:rsidR="008E2516" w:rsidRPr="008E2516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GB"/>
        </w:rPr>
        <w:t xml:space="preserve"> 14 Οκτωβρίου 2022</w:t>
      </w:r>
      <w:r w:rsidR="00F92016" w:rsidRPr="008E2516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GB"/>
        </w:rPr>
        <w:t xml:space="preserve"> και ώρα 14:00.</w:t>
      </w:r>
    </w:p>
    <w:p w:rsidR="00F92016" w:rsidRPr="00BA69EC" w:rsidRDefault="00F92016" w:rsidP="00F9201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</w:p>
    <w:p w:rsidR="00F92016" w:rsidRPr="00BA69EC" w:rsidRDefault="00F92016" w:rsidP="00105E8E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Οι αιτήσεις να σταλούν στ</w:t>
      </w:r>
      <w:r w:rsidR="00DA7BCE"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ην Γραμματεία της ΕΨΥΠΕΑ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(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Υπεύθυνος Κος Γεράσιμος Τουλιάτος) Κίτσου Τζαβέλα 12, </w:t>
      </w:r>
      <w:r w:rsid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Τ.Κ. 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302 00</w:t>
      </w:r>
      <w:r w:rsidR="00BA69EC">
        <w:rPr>
          <w:rFonts w:ascii="Arial Narrow" w:eastAsia="Times New Roman" w:hAnsi="Arial Narrow" w:cs="Times New Roman"/>
          <w:sz w:val="24"/>
          <w:szCs w:val="24"/>
          <w:lang w:eastAsia="en-GB"/>
        </w:rPr>
        <w:t>,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Μεσολόγγι, τηλ.: 26310 55661, </w:t>
      </w:r>
      <w:r w:rsidRPr="00BA69EC">
        <w:rPr>
          <w:rFonts w:ascii="Arial Narrow" w:eastAsia="Times New Roman" w:hAnsi="Arial Narrow" w:cs="Times New Roman"/>
          <w:sz w:val="24"/>
          <w:szCs w:val="24"/>
          <w:lang w:val="en-US" w:eastAsia="en-GB"/>
        </w:rPr>
        <w:t>e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-</w:t>
      </w:r>
      <w:r w:rsidRPr="00BA69EC">
        <w:rPr>
          <w:rFonts w:ascii="Arial Narrow" w:eastAsia="Times New Roman" w:hAnsi="Arial Narrow" w:cs="Times New Roman"/>
          <w:sz w:val="24"/>
          <w:szCs w:val="24"/>
          <w:lang w:val="en-US" w:eastAsia="en-GB"/>
        </w:rPr>
        <w:t>mail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:</w:t>
      </w:r>
      <w:r w:rsidR="00C859F8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BA69EC">
        <w:rPr>
          <w:rFonts w:ascii="Arial Narrow" w:eastAsia="Times New Roman" w:hAnsi="Arial Narrow" w:cs="Times New Roman"/>
          <w:sz w:val="24"/>
          <w:szCs w:val="24"/>
          <w:lang w:val="en-US" w:eastAsia="en-GB"/>
        </w:rPr>
        <w:t>epsypea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1@</w:t>
      </w:r>
      <w:r w:rsidRPr="00BA69EC">
        <w:rPr>
          <w:rFonts w:ascii="Arial Narrow" w:eastAsia="Times New Roman" w:hAnsi="Arial Narrow" w:cs="Times New Roman"/>
          <w:sz w:val="24"/>
          <w:szCs w:val="24"/>
          <w:lang w:val="en-US" w:eastAsia="en-GB"/>
        </w:rPr>
        <w:t>otenet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  <w:r w:rsidRPr="00BA69EC">
        <w:rPr>
          <w:rFonts w:ascii="Arial Narrow" w:eastAsia="Times New Roman" w:hAnsi="Arial Narrow" w:cs="Times New Roman"/>
          <w:sz w:val="24"/>
          <w:szCs w:val="24"/>
          <w:lang w:val="en-US" w:eastAsia="en-GB"/>
        </w:rPr>
        <w:t>gr</w:t>
      </w: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</w:p>
    <w:p w:rsidR="00F92016" w:rsidRPr="00BA69EC" w:rsidRDefault="00F92016" w:rsidP="00105E8E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:rsidR="00C859F8" w:rsidRDefault="00C859F8" w:rsidP="00F92016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:rsidR="008E2516" w:rsidRDefault="008E2516" w:rsidP="00105E8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:rsidR="00F92016" w:rsidRPr="00F92016" w:rsidRDefault="00F92016" w:rsidP="00105E8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BA69EC">
        <w:rPr>
          <w:rFonts w:ascii="Arial Narrow" w:eastAsia="Times New Roman" w:hAnsi="Arial Narrow" w:cs="Times New Roman"/>
          <w:sz w:val="24"/>
          <w:szCs w:val="24"/>
          <w:lang w:eastAsia="en-GB"/>
        </w:rPr>
        <w:t>Το Δ.Σ. της ΕΨΥΠΕΑ</w:t>
      </w:r>
    </w:p>
    <w:p w:rsidR="007778F6" w:rsidRDefault="007778F6"/>
    <w:p w:rsidR="007778F6" w:rsidRDefault="007778F6" w:rsidP="007778F6"/>
    <w:p w:rsidR="00E8619A" w:rsidRPr="007778F6" w:rsidRDefault="00E8619A" w:rsidP="00A66965">
      <w:pPr>
        <w:ind w:firstLine="720"/>
      </w:pPr>
    </w:p>
    <w:sectPr w:rsidR="00E8619A" w:rsidRPr="007778F6" w:rsidSect="00EC08A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38" w:rsidRDefault="00881F38" w:rsidP="00105E8E">
      <w:pPr>
        <w:spacing w:after="0" w:line="240" w:lineRule="auto"/>
      </w:pPr>
      <w:r>
        <w:separator/>
      </w:r>
    </w:p>
  </w:endnote>
  <w:endnote w:type="continuationSeparator" w:id="1">
    <w:p w:rsidR="00881F38" w:rsidRDefault="00881F38" w:rsidP="0010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8E" w:rsidRDefault="00105E8E" w:rsidP="00105E8E">
    <w:pPr>
      <w:pStyle w:val="a5"/>
      <w:jc w:val="center"/>
    </w:pPr>
    <w:r>
      <w:rPr>
        <w:noProof/>
      </w:rPr>
      <w:drawing>
        <wp:inline distT="0" distB="0" distL="0" distR="0">
          <wp:extent cx="4684395" cy="836930"/>
          <wp:effectExtent l="19050" t="0" r="1905" b="0"/>
          <wp:docPr id="2" name="Εικόνα 1" descr="C:\Users\makis\Desktop\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kis\Desktop\1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439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5E8E" w:rsidRDefault="00105E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38" w:rsidRDefault="00881F38" w:rsidP="00105E8E">
      <w:pPr>
        <w:spacing w:after="0" w:line="240" w:lineRule="auto"/>
      </w:pPr>
      <w:r>
        <w:separator/>
      </w:r>
    </w:p>
  </w:footnote>
  <w:footnote w:type="continuationSeparator" w:id="1">
    <w:p w:rsidR="00881F38" w:rsidRDefault="00881F38" w:rsidP="00105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016"/>
    <w:rsid w:val="00092B9A"/>
    <w:rsid w:val="00094E5B"/>
    <w:rsid w:val="00105E8E"/>
    <w:rsid w:val="00142A85"/>
    <w:rsid w:val="001C7BDE"/>
    <w:rsid w:val="00631654"/>
    <w:rsid w:val="007778F6"/>
    <w:rsid w:val="007A05A7"/>
    <w:rsid w:val="007B34AF"/>
    <w:rsid w:val="00847621"/>
    <w:rsid w:val="00881F38"/>
    <w:rsid w:val="008E2516"/>
    <w:rsid w:val="0090626D"/>
    <w:rsid w:val="00A66965"/>
    <w:rsid w:val="00A84782"/>
    <w:rsid w:val="00BA69EC"/>
    <w:rsid w:val="00BC134C"/>
    <w:rsid w:val="00C51D00"/>
    <w:rsid w:val="00C859F8"/>
    <w:rsid w:val="00D30D5E"/>
    <w:rsid w:val="00DA7BCE"/>
    <w:rsid w:val="00E8619A"/>
    <w:rsid w:val="00EB6D61"/>
    <w:rsid w:val="00EC08A2"/>
    <w:rsid w:val="00F9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201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0626D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105E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05E8E"/>
  </w:style>
  <w:style w:type="paragraph" w:styleId="a5">
    <w:name w:val="footer"/>
    <w:basedOn w:val="a"/>
    <w:link w:val="Char1"/>
    <w:uiPriority w:val="99"/>
    <w:unhideWhenUsed/>
    <w:rsid w:val="00105E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05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sypea1@otenet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</dc:creator>
  <cp:keywords/>
  <dc:description/>
  <cp:lastModifiedBy>makis</cp:lastModifiedBy>
  <cp:revision>11</cp:revision>
  <cp:lastPrinted>2018-03-22T06:50:00Z</cp:lastPrinted>
  <dcterms:created xsi:type="dcterms:W3CDTF">2016-10-21T06:12:00Z</dcterms:created>
  <dcterms:modified xsi:type="dcterms:W3CDTF">2022-09-24T09:56:00Z</dcterms:modified>
</cp:coreProperties>
</file>